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C9" w:rsidRDefault="00676643">
      <w:r>
        <w:rPr>
          <w:noProof/>
          <w:lang w:eastAsia="cs-CZ"/>
        </w:rPr>
        <w:drawing>
          <wp:inline distT="0" distB="0" distL="0" distR="0" wp14:anchorId="09B853B1" wp14:editId="70EE97CC">
            <wp:extent cx="5364480" cy="2132965"/>
            <wp:effectExtent l="133350" t="114300" r="140970" b="153035"/>
            <wp:docPr id="2" name="obrázek 2" descr="http://www.msvysokenj.cz/wp-content/uploads/2021/08/head_banner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ttp://www.msvysokenj.cz/wp-content/uploads/2021/08/head_banner-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9" t="23819" r="17248" b="7294"/>
                    <a:stretch/>
                  </pic:blipFill>
                  <pic:spPr bwMode="auto">
                    <a:xfrm>
                      <a:off x="0" y="0"/>
                      <a:ext cx="5364480" cy="2132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643" w:rsidRDefault="00676643"/>
    <w:p w:rsidR="00A6586B" w:rsidRDefault="00A6586B"/>
    <w:p w:rsidR="00A6586B" w:rsidRDefault="00A6586B"/>
    <w:p w:rsidR="00A6586B" w:rsidRDefault="00A6586B"/>
    <w:p w:rsidR="00A6586B" w:rsidRPr="00580A7D" w:rsidRDefault="00A6586B" w:rsidP="00A6586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cs-CZ"/>
        </w:rPr>
      </w:pPr>
    </w:p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625"/>
      </w:tblGrid>
      <w:tr w:rsidR="00A6586B" w:rsidRPr="00580A7D" w:rsidTr="007B321E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6586B" w:rsidRPr="00580A7D" w:rsidRDefault="00A6586B" w:rsidP="007B321E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580A7D">
              <w:rPr>
                <w:rFonts w:eastAsia="Times New Roman" w:cstheme="minorHAnsi"/>
                <w:sz w:val="28"/>
                <w:szCs w:val="28"/>
              </w:rPr>
              <w:t xml:space="preserve">Mateřská škola, příspěvková organizace, </w:t>
            </w:r>
            <w:r w:rsidRPr="00580A7D">
              <w:rPr>
                <w:rFonts w:eastAsia="Times New Roman" w:cstheme="minorHAnsi"/>
                <w:sz w:val="28"/>
                <w:szCs w:val="28"/>
              </w:rPr>
              <w:br/>
              <w:t>Věnceslava Metelky 323, 512 11 Vysoké nad Jizerou</w:t>
            </w:r>
          </w:p>
        </w:tc>
      </w:tr>
      <w:tr w:rsidR="00A6586B" w:rsidRPr="00580A7D" w:rsidTr="007B321E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6586B" w:rsidRPr="00580A7D" w:rsidRDefault="00A6586B" w:rsidP="007B321E">
            <w:pPr>
              <w:pBdr>
                <w:top w:val="single" w:sz="18" w:space="1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b/>
                <w:sz w:val="40"/>
                <w:szCs w:val="40"/>
              </w:rPr>
            </w:pPr>
            <w:r>
              <w:rPr>
                <w:rFonts w:eastAsia="Times New Roman" w:cstheme="minorHAnsi"/>
                <w:b/>
                <w:sz w:val="40"/>
                <w:szCs w:val="40"/>
              </w:rPr>
              <w:t>Vnitřní řád školní jídelny</w:t>
            </w:r>
          </w:p>
        </w:tc>
      </w:tr>
      <w:tr w:rsidR="00A6586B" w:rsidRPr="00580A7D" w:rsidTr="007B321E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proofErr w:type="gramStart"/>
            <w:r w:rsidRPr="00580A7D">
              <w:rPr>
                <w:rFonts w:eastAsia="Times New Roman" w:cstheme="minorHAnsi"/>
                <w:sz w:val="28"/>
                <w:szCs w:val="28"/>
              </w:rPr>
              <w:t>Č.j.</w:t>
            </w:r>
            <w:proofErr w:type="gramEnd"/>
            <w:r w:rsidRPr="00580A7D">
              <w:rPr>
                <w:rFonts w:eastAsia="Times New Roman" w:cstheme="minorHAnsi"/>
                <w:sz w:val="28"/>
                <w:szCs w:val="28"/>
              </w:rPr>
              <w:t>:</w:t>
            </w:r>
            <w:r w:rsidR="00CF7241">
              <w:rPr>
                <w:rFonts w:eastAsia="Times New Roman" w:cstheme="minorHAnsi"/>
                <w:sz w:val="28"/>
                <w:szCs w:val="28"/>
              </w:rPr>
              <w:t xml:space="preserve"> 74/2022</w:t>
            </w:r>
            <w:bookmarkStart w:id="0" w:name="_GoBack"/>
            <w:bookmarkEnd w:id="0"/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6586B" w:rsidRPr="00580A7D" w:rsidRDefault="00A6586B" w:rsidP="00A6586B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Účinnost od:  </w:t>
            </w:r>
            <w:r w:rsidR="00123C9D">
              <w:rPr>
                <w:rFonts w:eastAsia="Times New Roman" w:cstheme="minorHAnsi"/>
                <w:sz w:val="28"/>
                <w:szCs w:val="28"/>
              </w:rPr>
              <w:t>20. 9. 2022</w:t>
            </w:r>
          </w:p>
        </w:tc>
      </w:tr>
      <w:tr w:rsidR="00A6586B" w:rsidRPr="00580A7D" w:rsidTr="007B321E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Skartační znak: </w:t>
            </w:r>
            <w:r w:rsidR="00123C9D">
              <w:rPr>
                <w:rFonts w:eastAsia="Times New Roman" w:cstheme="minorHAnsi"/>
                <w:sz w:val="28"/>
                <w:szCs w:val="28"/>
              </w:rPr>
              <w:t>A 5</w:t>
            </w:r>
          </w:p>
        </w:tc>
      </w:tr>
      <w:tr w:rsidR="00A6586B" w:rsidRPr="00580A7D" w:rsidTr="007B321E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80A7D">
              <w:rPr>
                <w:rFonts w:eastAsia="Times New Roman" w:cstheme="minorHAnsi"/>
                <w:sz w:val="28"/>
                <w:szCs w:val="28"/>
              </w:rPr>
              <w:t>Závaznost: Směrnice je závazná pro všechny zaměstnance</w:t>
            </w:r>
          </w:p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80A7D">
              <w:rPr>
                <w:rFonts w:eastAsia="Times New Roman" w:cstheme="minorHAnsi"/>
                <w:sz w:val="28"/>
                <w:szCs w:val="28"/>
              </w:rPr>
              <w:t>Vydal: MŠ Vysoké nad Jizerou</w:t>
            </w:r>
            <w:r>
              <w:rPr>
                <w:rFonts w:eastAsia="Times New Roman" w:cstheme="minorHAnsi"/>
                <w:sz w:val="28"/>
                <w:szCs w:val="28"/>
              </w:rPr>
              <w:t>, Marta Šimková</w:t>
            </w:r>
          </w:p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80A7D">
              <w:rPr>
                <w:rFonts w:eastAsia="Times New Roman" w:cstheme="minorHAnsi"/>
                <w:sz w:val="28"/>
                <w:szCs w:val="28"/>
              </w:rPr>
              <w:t xml:space="preserve">Schválila: Mgr. Silvie </w:t>
            </w:r>
            <w:proofErr w:type="spellStart"/>
            <w:r w:rsidRPr="00580A7D">
              <w:rPr>
                <w:rFonts w:eastAsia="Times New Roman" w:cstheme="minorHAnsi"/>
                <w:sz w:val="28"/>
                <w:szCs w:val="28"/>
              </w:rPr>
              <w:t>Nedomlelová</w:t>
            </w:r>
            <w:proofErr w:type="spellEnd"/>
          </w:p>
        </w:tc>
      </w:tr>
      <w:tr w:rsidR="00A6586B" w:rsidRPr="00580A7D" w:rsidTr="007B321E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 w:rsidRPr="00580A7D">
              <w:rPr>
                <w:rFonts w:eastAsia="Times New Roman" w:cstheme="minorHAnsi"/>
                <w:bCs/>
                <w:sz w:val="28"/>
                <w:szCs w:val="28"/>
              </w:rPr>
              <w:t xml:space="preserve">Ředitel školy:   Mgr. Silvie </w:t>
            </w:r>
            <w:proofErr w:type="spellStart"/>
            <w:r w:rsidRPr="00580A7D">
              <w:rPr>
                <w:rFonts w:eastAsia="Times New Roman" w:cstheme="minorHAnsi"/>
                <w:bCs/>
                <w:sz w:val="28"/>
                <w:szCs w:val="28"/>
              </w:rPr>
              <w:t>Nedomlelová</w:t>
            </w:r>
            <w:proofErr w:type="spellEnd"/>
          </w:p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 w:rsidRPr="00580A7D">
              <w:rPr>
                <w:rFonts w:eastAsia="Times New Roman" w:cstheme="minorHAnsi"/>
                <w:bCs/>
                <w:sz w:val="28"/>
                <w:szCs w:val="28"/>
              </w:rPr>
              <w:t>Adresa školy:   Věnceslava Metelky 323, 512 11 Vysoké nad Jizerou</w:t>
            </w:r>
          </w:p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 w:rsidRPr="00580A7D">
              <w:rPr>
                <w:rFonts w:eastAsia="Times New Roman" w:cstheme="minorHAnsi"/>
                <w:bCs/>
                <w:sz w:val="28"/>
                <w:szCs w:val="28"/>
              </w:rPr>
              <w:t>Telefon:    481 593 111, 739 006 976</w:t>
            </w:r>
          </w:p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 w:rsidRPr="00580A7D">
              <w:rPr>
                <w:rFonts w:eastAsia="Times New Roman" w:cstheme="minorHAnsi"/>
                <w:bCs/>
                <w:sz w:val="28"/>
                <w:szCs w:val="28"/>
              </w:rPr>
              <w:t>e-mail:   reditel@msvysokenj.cz</w:t>
            </w:r>
          </w:p>
          <w:p w:rsidR="00A6586B" w:rsidRPr="00580A7D" w:rsidRDefault="00A6586B" w:rsidP="007B321E">
            <w:pPr>
              <w:spacing w:after="0" w:line="256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 w:rsidRPr="00580A7D">
              <w:rPr>
                <w:rFonts w:eastAsia="Times New Roman" w:cstheme="minorHAnsi"/>
                <w:bCs/>
                <w:sz w:val="28"/>
                <w:szCs w:val="28"/>
              </w:rPr>
              <w:t xml:space="preserve">webové stránky:   </w:t>
            </w:r>
            <w:hyperlink r:id="rId6" w:history="1">
              <w:r w:rsidRPr="00580A7D">
                <w:rPr>
                  <w:rFonts w:eastAsia="Times New Roman" w:cstheme="minorHAnsi"/>
                  <w:color w:val="0563C1" w:themeColor="hyperlink"/>
                  <w:sz w:val="28"/>
                  <w:szCs w:val="28"/>
                  <w:u w:val="single"/>
                </w:rPr>
                <w:t>www.msvysokenj.cz</w:t>
              </w:r>
            </w:hyperlink>
          </w:p>
          <w:p w:rsidR="00A6586B" w:rsidRPr="00580A7D" w:rsidRDefault="00123C9D" w:rsidP="007B321E">
            <w:pPr>
              <w:spacing w:after="0" w:line="256" w:lineRule="auto"/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IČO: 7274</w:t>
            </w:r>
            <w:r w:rsidR="00A6586B" w:rsidRPr="00580A7D">
              <w:rPr>
                <w:rFonts w:eastAsia="Times New Roman" w:cstheme="minorHAnsi"/>
                <w:bCs/>
                <w:sz w:val="28"/>
                <w:szCs w:val="28"/>
              </w:rPr>
              <w:t>3565</w:t>
            </w:r>
          </w:p>
        </w:tc>
      </w:tr>
    </w:tbl>
    <w:p w:rsidR="00A6586B" w:rsidRPr="00580A7D" w:rsidRDefault="00A6586B" w:rsidP="00A6586B">
      <w:pPr>
        <w:spacing w:after="0" w:line="240" w:lineRule="auto"/>
        <w:rPr>
          <w:rFonts w:eastAsia="Times New Roman" w:cstheme="minorHAnsi"/>
          <w:b/>
          <w:bCs/>
          <w:i/>
          <w:sz w:val="28"/>
          <w:szCs w:val="28"/>
          <w:lang w:eastAsia="cs-CZ"/>
        </w:rPr>
      </w:pPr>
    </w:p>
    <w:p w:rsidR="00A6586B" w:rsidRDefault="00A6586B"/>
    <w:p w:rsidR="00676643" w:rsidRDefault="00676643"/>
    <w:p w:rsidR="00A6586B" w:rsidRDefault="00A6586B"/>
    <w:p w:rsidR="00676643" w:rsidRPr="00123C9D" w:rsidRDefault="00676643">
      <w:pPr>
        <w:rPr>
          <w:rFonts w:cstheme="minorHAnsi"/>
          <w:b/>
          <w:sz w:val="28"/>
          <w:szCs w:val="28"/>
        </w:rPr>
      </w:pPr>
      <w:r w:rsidRPr="00123C9D">
        <w:rPr>
          <w:rFonts w:cstheme="minorHAnsi"/>
          <w:b/>
          <w:sz w:val="28"/>
          <w:szCs w:val="28"/>
        </w:rPr>
        <w:lastRenderedPageBreak/>
        <w:t>Čl. 1</w:t>
      </w:r>
      <w:r w:rsidRPr="00123C9D">
        <w:rPr>
          <w:rFonts w:cstheme="minorHAnsi"/>
          <w:b/>
          <w:sz w:val="28"/>
          <w:szCs w:val="28"/>
        </w:rPr>
        <w:br/>
        <w:t>Úvodní část</w:t>
      </w:r>
    </w:p>
    <w:p w:rsidR="00676643" w:rsidRDefault="00676643" w:rsidP="00123C9D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>Vnitřní řád školní jídelny je soubor pravidel a opatření spojených s provozem školní jídelny.</w:t>
      </w:r>
    </w:p>
    <w:p w:rsidR="00676643" w:rsidRDefault="00676643" w:rsidP="00123C9D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 xml:space="preserve">Školní jídelna zajišťuje stravování řádně zapsaných dětí ve věku zpravidla od 3 do 6 let, nejdříve však pro děti od 2 let a dětí s odkladem školní docházky a dále stravování zaměstnanců </w:t>
      </w:r>
      <w:r>
        <w:rPr>
          <w:rFonts w:asciiTheme="minorHAnsi" w:hAnsiTheme="minorHAnsi" w:cstheme="minorHAnsi"/>
        </w:rPr>
        <w:t>MŠ</w:t>
      </w:r>
      <w:r w:rsidRPr="00676643">
        <w:rPr>
          <w:rFonts w:asciiTheme="minorHAnsi" w:hAnsiTheme="minorHAnsi" w:cstheme="minorHAnsi"/>
        </w:rPr>
        <w:t>.</w:t>
      </w:r>
    </w:p>
    <w:p w:rsidR="00676643" w:rsidRDefault="00676643" w:rsidP="00123C9D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>Vnitřní řád školní jídelny je závazný pro všechny osoby, které se v mateřské škole stravují a též pro zákonné zástupce dětí.</w:t>
      </w:r>
    </w:p>
    <w:p w:rsidR="00676643" w:rsidRDefault="00676643" w:rsidP="00123C9D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>Vnitřní řád školní jídelny je zpracován v souladu s těmito zákony a vyhláškami:</w:t>
      </w:r>
    </w:p>
    <w:p w:rsidR="00676643" w:rsidRDefault="00676643" w:rsidP="00123C9D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>zákonem č. 561/2004 Sb., školský zákon, ve znění pozdějších předpisů</w:t>
      </w:r>
    </w:p>
    <w:p w:rsidR="00676643" w:rsidRDefault="00676643" w:rsidP="00123C9D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>nařízení EU č. 852/2004 o hygieně potravin, ve znění pozdějších předpisů</w:t>
      </w:r>
    </w:p>
    <w:p w:rsidR="00676643" w:rsidRPr="00676643" w:rsidRDefault="00676643" w:rsidP="00123C9D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>vyhlášky č. 107/2005 Sb., o školním stravování v platném znění</w:t>
      </w:r>
    </w:p>
    <w:p w:rsidR="00676643" w:rsidRPr="00676643" w:rsidRDefault="00676643" w:rsidP="00123C9D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6643">
        <w:rPr>
          <w:rFonts w:asciiTheme="minorHAnsi" w:hAnsiTheme="minorHAnsi" w:cstheme="minorHAnsi"/>
        </w:rPr>
        <w:t>Jídelníček je vždy sestavován podle zásad zdravé výživy a dodržování výživových norem u sledovaných potravin a v rozsahu dle § 4 odst. 3 a 9 vyhlášky č. 107/2005 Sb., o školním stravování.</w:t>
      </w:r>
    </w:p>
    <w:p w:rsidR="00676643" w:rsidRDefault="00676643" w:rsidP="00676643">
      <w:pPr>
        <w:pStyle w:val="Normlnweb"/>
        <w:rPr>
          <w:rFonts w:asciiTheme="minorHAnsi" w:hAnsiTheme="minorHAnsi" w:cstheme="minorHAnsi"/>
        </w:rPr>
      </w:pPr>
    </w:p>
    <w:p w:rsidR="00676643" w:rsidRPr="00123C9D" w:rsidRDefault="00676643" w:rsidP="00676643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 w:rsidRPr="00123C9D">
        <w:rPr>
          <w:rFonts w:asciiTheme="minorHAnsi" w:hAnsiTheme="minorHAnsi" w:cstheme="minorHAnsi"/>
          <w:b/>
          <w:sz w:val="28"/>
          <w:szCs w:val="28"/>
        </w:rPr>
        <w:t>Čl. 2</w:t>
      </w:r>
      <w:r w:rsidRPr="00123C9D">
        <w:rPr>
          <w:rFonts w:asciiTheme="minorHAnsi" w:hAnsiTheme="minorHAnsi" w:cstheme="minorHAnsi"/>
          <w:b/>
          <w:sz w:val="28"/>
          <w:szCs w:val="28"/>
        </w:rPr>
        <w:br/>
        <w:t>Práva a povinnosti dětí a zákonných zástupců dětí</w:t>
      </w:r>
    </w:p>
    <w:p w:rsidR="00676643" w:rsidRDefault="00676643" w:rsidP="00123C9D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Děti se chovají slušně, dodržují pravidla kulturního chování a stolování, respektují pokyny pedagogů a kuchařky, zachází šetrně s majetkem školní jídelny a nepoškozují jej.</w:t>
      </w:r>
    </w:p>
    <w:p w:rsidR="00676643" w:rsidRDefault="00676643" w:rsidP="00123C9D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Zákonný zástupce má právo vznášet připomínky a podněty k práci školní jídelny u vedoucí ško</w:t>
      </w:r>
      <w:r>
        <w:rPr>
          <w:rFonts w:asciiTheme="minorHAnsi" w:hAnsiTheme="minorHAnsi" w:cstheme="minorHAnsi"/>
        </w:rPr>
        <w:t>lní jídelny nebo ředitelky MŠ</w:t>
      </w:r>
      <w:r w:rsidRPr="00676643">
        <w:rPr>
          <w:rFonts w:asciiTheme="minorHAnsi" w:hAnsiTheme="minorHAnsi" w:cstheme="minorHAnsi"/>
        </w:rPr>
        <w:t>, v případě nespokojenosti s vyřízením stížnosti či podnětu se mohou obrátit na nadřízený nebo kontrolní orgán poskytovatele s podnětem na prošetření postupu při vyřizování stížnosti.</w:t>
      </w:r>
    </w:p>
    <w:p w:rsidR="00676643" w:rsidRPr="00676643" w:rsidRDefault="00676643" w:rsidP="00123C9D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Zákonný zástupce má povinnost v době nepřítomnosti dítě neprodleně odhlásit z obědů, respektovat dobu odhlašování obědů a dodržovat termíny splatnosti úplaty za školní stravování.</w:t>
      </w:r>
    </w:p>
    <w:p w:rsidR="00676643" w:rsidRPr="00676643" w:rsidRDefault="00676643" w:rsidP="00A6586B">
      <w:pPr>
        <w:pStyle w:val="Normlnweb"/>
        <w:ind w:left="720"/>
        <w:rPr>
          <w:rFonts w:asciiTheme="minorHAnsi" w:hAnsiTheme="minorHAnsi" w:cstheme="minorHAnsi"/>
          <w:b/>
        </w:rPr>
      </w:pPr>
    </w:p>
    <w:p w:rsidR="00676643" w:rsidRPr="00123C9D" w:rsidRDefault="00676643" w:rsidP="00676643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 w:rsidRPr="00123C9D">
        <w:rPr>
          <w:rFonts w:asciiTheme="minorHAnsi" w:hAnsiTheme="minorHAnsi" w:cstheme="minorHAnsi"/>
          <w:b/>
          <w:sz w:val="28"/>
          <w:szCs w:val="28"/>
        </w:rPr>
        <w:t>Čl. 3</w:t>
      </w:r>
      <w:r w:rsidRPr="00123C9D">
        <w:rPr>
          <w:rFonts w:asciiTheme="minorHAnsi" w:hAnsiTheme="minorHAnsi" w:cstheme="minorHAnsi"/>
          <w:b/>
          <w:sz w:val="28"/>
          <w:szCs w:val="28"/>
        </w:rPr>
        <w:br/>
        <w:t>Provoz a vnitřní režim</w:t>
      </w:r>
    </w:p>
    <w:p w:rsidR="00676643" w:rsidRP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 xml:space="preserve">MŠ učí děti správným stravovacím návykům a tomu je přizpůsobena skladba jídelníčku. </w:t>
      </w:r>
    </w:p>
    <w:p w:rsid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Jídelníček je sestavován na základě zásad zdravé výživy a podmínkou je plnění spotřebního koše /evidence jednotlivých složek stravy, aby byla dodržena předepsaná výživová norma/.</w:t>
      </w:r>
    </w:p>
    <w:p w:rsid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lastRenderedPageBreak/>
        <w:t>Jídelní lístek je vyvěšen na informačních nástěnkách, vždy nejpozději v pondělí při zahájení provozu MŠ a webových stránkách školy.</w:t>
      </w:r>
    </w:p>
    <w:p w:rsid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Dle nařízení Evropského parlamentu a Rady (EU), jsou na jídelním lístku uváděny alergeny. Na nástěnkách a na webových stránkách školy je zveřejněn seznam alergenů, jednotlivé alergeny jsou očíslovány a tato čísla alergenů jsou uvedena vždy za pokrmem v jídelním lístku.</w:t>
      </w:r>
    </w:p>
    <w:p w:rsidR="00676643" w:rsidRP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Za dodržování hygienických předpisů při výrobě a výdeji stravy pro dě</w:t>
      </w:r>
      <w:r>
        <w:rPr>
          <w:rFonts w:asciiTheme="minorHAnsi" w:hAnsiTheme="minorHAnsi" w:cstheme="minorHAnsi"/>
        </w:rPr>
        <w:t>tské strávníky je zodpovědná</w:t>
      </w:r>
      <w:r w:rsidRPr="006766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vedoucí školní jídelny a kuchařka.</w:t>
      </w:r>
      <w:r w:rsidRPr="00676643">
        <w:rPr>
          <w:rFonts w:asciiTheme="minorHAnsi" w:hAnsiTheme="minorHAnsi" w:cstheme="minorHAnsi"/>
        </w:rPr>
        <w:t xml:space="preserve"> </w:t>
      </w:r>
    </w:p>
    <w:p w:rsid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Při podávání jídel ve třídě dohlíží na dětské strávníky pedagogický dohled. Za čistotu stolů a podlah odpovídá školnice.</w:t>
      </w:r>
    </w:p>
    <w:p w:rsid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Školní jídelna zajišťuje stravování dětí 3 x denně a dodržování pitného režimu.</w:t>
      </w:r>
    </w:p>
    <w:p w:rsid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Stravování zaměstnanců je upravenou zvláštním vnitřním předpisem.</w:t>
      </w:r>
    </w:p>
    <w:p w:rsidR="00676643" w:rsidRPr="00676643" w:rsidRDefault="00676643" w:rsidP="00123C9D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676643">
        <w:rPr>
          <w:rFonts w:asciiTheme="minorHAnsi" w:hAnsiTheme="minorHAnsi" w:cstheme="minorHAnsi"/>
        </w:rPr>
        <w:t>U dětí s dietami nebo potravinovými alergiemi je stravování řešeno individuálně.</w:t>
      </w:r>
    </w:p>
    <w:p w:rsidR="00676643" w:rsidRDefault="00676643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Default="00A6586B"/>
    <w:p w:rsidR="00A6586B" w:rsidRPr="00A6586B" w:rsidRDefault="00A6586B">
      <w:pPr>
        <w:rPr>
          <w:sz w:val="24"/>
          <w:szCs w:val="24"/>
        </w:rPr>
      </w:pPr>
    </w:p>
    <w:p w:rsidR="00A6586B" w:rsidRPr="00A6586B" w:rsidRDefault="00A6586B">
      <w:pPr>
        <w:rPr>
          <w:sz w:val="24"/>
          <w:szCs w:val="24"/>
        </w:rPr>
      </w:pPr>
    </w:p>
    <w:p w:rsidR="00A6586B" w:rsidRPr="00A6586B" w:rsidRDefault="00A6586B">
      <w:pPr>
        <w:rPr>
          <w:sz w:val="24"/>
          <w:szCs w:val="24"/>
        </w:rPr>
      </w:pPr>
    </w:p>
    <w:p w:rsidR="00A6586B" w:rsidRPr="00A6586B" w:rsidRDefault="00A6586B">
      <w:pPr>
        <w:rPr>
          <w:sz w:val="24"/>
          <w:szCs w:val="24"/>
        </w:rPr>
      </w:pPr>
    </w:p>
    <w:p w:rsidR="00A6586B" w:rsidRPr="00A6586B" w:rsidRDefault="00A6586B">
      <w:pPr>
        <w:rPr>
          <w:sz w:val="24"/>
          <w:szCs w:val="24"/>
        </w:rPr>
      </w:pPr>
    </w:p>
    <w:p w:rsidR="00A6586B" w:rsidRPr="00676643" w:rsidRDefault="00123C9D">
      <w:r>
        <w:rPr>
          <w:sz w:val="24"/>
          <w:szCs w:val="24"/>
        </w:rPr>
        <w:t>Vysoké nad Jizerou, 19. 9. 2000</w:t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  <w:t>Marta Šimková</w:t>
      </w:r>
      <w:r w:rsidR="00A6586B">
        <w:rPr>
          <w:sz w:val="24"/>
          <w:szCs w:val="24"/>
        </w:rPr>
        <w:br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>
        <w:rPr>
          <w:sz w:val="24"/>
          <w:szCs w:val="24"/>
        </w:rPr>
        <w:tab/>
      </w:r>
      <w:r w:rsidR="00A6586B" w:rsidRPr="00A6586B">
        <w:rPr>
          <w:sz w:val="24"/>
          <w:szCs w:val="24"/>
        </w:rPr>
        <w:t>vedoucí školního stravování</w:t>
      </w:r>
      <w:r w:rsidR="00A6586B">
        <w:tab/>
      </w:r>
      <w:r w:rsidR="00A6586B">
        <w:tab/>
      </w:r>
      <w:r w:rsidR="00A6586B">
        <w:tab/>
      </w:r>
      <w:r w:rsidR="00A6586B">
        <w:tab/>
      </w:r>
    </w:p>
    <w:sectPr w:rsidR="00A6586B" w:rsidRPr="006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E34"/>
    <w:multiLevelType w:val="hybridMultilevel"/>
    <w:tmpl w:val="DD6AB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DF8"/>
    <w:multiLevelType w:val="hybridMultilevel"/>
    <w:tmpl w:val="447EE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414FD"/>
    <w:multiLevelType w:val="hybridMultilevel"/>
    <w:tmpl w:val="CCDC9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4336"/>
    <w:multiLevelType w:val="hybridMultilevel"/>
    <w:tmpl w:val="61C06BA8"/>
    <w:lvl w:ilvl="0" w:tplc="79808DA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4"/>
    <w:rsid w:val="00123C9D"/>
    <w:rsid w:val="00676643"/>
    <w:rsid w:val="00A6586B"/>
    <w:rsid w:val="00AE54C9"/>
    <w:rsid w:val="00CF7241"/>
    <w:rsid w:val="00F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80103-F554-4445-A06B-86A4F7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vysokenj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6</cp:revision>
  <cp:lastPrinted>2022-09-19T09:34:00Z</cp:lastPrinted>
  <dcterms:created xsi:type="dcterms:W3CDTF">2022-09-15T10:37:00Z</dcterms:created>
  <dcterms:modified xsi:type="dcterms:W3CDTF">2022-09-19T09:36:00Z</dcterms:modified>
</cp:coreProperties>
</file>